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332AE" w14:textId="77777777" w:rsidR="004163A7" w:rsidRDefault="004163A7" w:rsidP="00B04316">
      <w:r>
        <w:t>Instructions:</w:t>
      </w:r>
    </w:p>
    <w:p w14:paraId="0C4C140E" w14:textId="77777777" w:rsidR="004163A7" w:rsidRDefault="004163A7" w:rsidP="004163A7">
      <w:pPr>
        <w:pStyle w:val="ListParagraph"/>
        <w:numPr>
          <w:ilvl w:val="0"/>
          <w:numId w:val="2"/>
        </w:numPr>
      </w:pPr>
      <w:r>
        <w:t>Be sure to work with your textbook to develop your answers to the exam questions</w:t>
      </w:r>
      <w:proofErr w:type="gramStart"/>
      <w:r>
        <w:t>.</w:t>
      </w:r>
      <w:r w:rsidR="005A37A8">
        <w:t xml:space="preserve">  </w:t>
      </w:r>
      <w:proofErr w:type="gramEnd"/>
      <w:r w:rsidR="005A37A8">
        <w:t>The test questions are taken from chapters 13, 14, 19 and 20.</w:t>
      </w:r>
    </w:p>
    <w:p w14:paraId="5DAA2491" w14:textId="77777777" w:rsidR="004163A7" w:rsidRDefault="004163A7" w:rsidP="004163A7">
      <w:pPr>
        <w:pStyle w:val="ListParagraph"/>
        <w:numPr>
          <w:ilvl w:val="0"/>
          <w:numId w:val="2"/>
        </w:numPr>
      </w:pPr>
      <w:r>
        <w:t>Do not rely on the Internet for answers.</w:t>
      </w:r>
    </w:p>
    <w:p w14:paraId="6349B374" w14:textId="77777777" w:rsidR="004163A7" w:rsidRDefault="005A37A8" w:rsidP="004163A7">
      <w:pPr>
        <w:pStyle w:val="ListParagraph"/>
        <w:numPr>
          <w:ilvl w:val="0"/>
          <w:numId w:val="2"/>
        </w:numPr>
      </w:pPr>
      <w:r>
        <w:t>Select five questions to answer. They are each worth 20 points.</w:t>
      </w:r>
    </w:p>
    <w:p w14:paraId="1D764EBF" w14:textId="77777777" w:rsidR="005A37A8" w:rsidRDefault="005A37A8" w:rsidP="004163A7">
      <w:pPr>
        <w:pStyle w:val="ListParagraph"/>
        <w:numPr>
          <w:ilvl w:val="0"/>
          <w:numId w:val="2"/>
        </w:numPr>
      </w:pPr>
      <w:r>
        <w:t>A sixth question may be answered to earn up to 5 points for extra credit.</w:t>
      </w:r>
    </w:p>
    <w:p w14:paraId="5EB7B48D" w14:textId="377B7A42" w:rsidR="005A37A8" w:rsidRDefault="000D0B2A" w:rsidP="004163A7">
      <w:pPr>
        <w:pStyle w:val="ListParagraph"/>
        <w:numPr>
          <w:ilvl w:val="0"/>
          <w:numId w:val="2"/>
        </w:numPr>
      </w:pPr>
      <w:r>
        <w:t>Deadline is 22</w:t>
      </w:r>
      <w:r w:rsidRPr="000D0B2A">
        <w:rPr>
          <w:vertAlign w:val="superscript"/>
        </w:rPr>
        <w:t>nd</w:t>
      </w:r>
      <w:r>
        <w:t xml:space="preserve"> April</w:t>
      </w:r>
    </w:p>
    <w:p w14:paraId="489663C8" w14:textId="77777777" w:rsidR="005A37A8" w:rsidRDefault="005A37A8" w:rsidP="001F07FB">
      <w:pPr>
        <w:pStyle w:val="ListParagraph"/>
        <w:numPr>
          <w:ilvl w:val="0"/>
          <w:numId w:val="2"/>
        </w:numPr>
        <w:spacing w:line="276" w:lineRule="auto"/>
      </w:pPr>
      <w:r w:rsidRPr="005A37A8">
        <w:rPr>
          <w:rFonts w:ascii="Times New Roman" w:hAnsi="Times New Roman" w:cs="Times New Roman"/>
          <w:sz w:val="24"/>
          <w:szCs w:val="24"/>
        </w:rPr>
        <w:t>Please read the questions carefully</w:t>
      </w:r>
      <w:proofErr w:type="gramStart"/>
      <w:r w:rsidRPr="005A37A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Pr="005A37A8">
        <w:rPr>
          <w:rFonts w:ascii="Times New Roman" w:hAnsi="Times New Roman" w:cs="Times New Roman"/>
          <w:sz w:val="24"/>
          <w:szCs w:val="24"/>
        </w:rPr>
        <w:t xml:space="preserve">Be sure to answer all parts of the questions. </w:t>
      </w:r>
    </w:p>
    <w:p w14:paraId="4C7ED256" w14:textId="77777777" w:rsidR="005A37A8" w:rsidRDefault="005A37A8" w:rsidP="005A37A8"/>
    <w:p w14:paraId="38580F8D" w14:textId="77777777" w:rsidR="00B04316" w:rsidRDefault="00B04316" w:rsidP="00B04316">
      <w:pPr>
        <w:pStyle w:val="ListParagraph"/>
        <w:numPr>
          <w:ilvl w:val="0"/>
          <w:numId w:val="1"/>
        </w:numPr>
        <w:ind w:hanging="270"/>
      </w:pPr>
      <w:proofErr w:type="gramStart"/>
      <w:r>
        <w:t>Refer back</w:t>
      </w:r>
      <w:proofErr w:type="gramEnd"/>
      <w:r>
        <w:t xml:space="preserve"> to the article by Dean Baker in answering this question.</w:t>
      </w:r>
    </w:p>
    <w:p w14:paraId="255953B0" w14:textId="77777777" w:rsidR="0049272E" w:rsidRDefault="00B04316" w:rsidP="00B04316">
      <w:pPr>
        <w:ind w:left="360"/>
      </w:pPr>
      <w:hyperlink r:id="rId8" w:history="1">
        <w:r w:rsidRPr="00D60C52">
          <w:rPr>
            <w:rStyle w:val="Hyperlink"/>
          </w:rPr>
          <w:t>https://cepr.net/money-is-not-the-reason-the-u-s-is-not-following-the-danish-model/?emci=22815119-2c78-ea11-a94c-00155d03b1e8&amp;emdi=f3658bb9-2c78-ea11-a94c-00155d03b1e8&amp;ceid=4628189</w:t>
        </w:r>
      </w:hyperlink>
    </w:p>
    <w:p w14:paraId="6EEC5B01" w14:textId="77777777" w:rsidR="00B04316" w:rsidRDefault="00B04316" w:rsidP="00B04316">
      <w:pPr>
        <w:ind w:left="360"/>
      </w:pPr>
      <w:r>
        <w:t xml:space="preserve">Discuss how people in the informal economy </w:t>
      </w:r>
      <w:r w:rsidR="00EB16EC">
        <w:t>are excluded</w:t>
      </w:r>
      <w:r>
        <w:t xml:space="preserve"> in </w:t>
      </w:r>
      <w:r w:rsidR="004163A7">
        <w:t>how the Danes and USA responded to</w:t>
      </w:r>
      <w:r>
        <w:t xml:space="preserve"> the employment problems created by the Covid-19 crisis</w:t>
      </w:r>
      <w:proofErr w:type="gramStart"/>
      <w:r>
        <w:t xml:space="preserve">.  </w:t>
      </w:r>
      <w:proofErr w:type="gramEnd"/>
      <w:r>
        <w:t>Start by defining what the informal economy is</w:t>
      </w:r>
      <w:proofErr w:type="gramStart"/>
      <w:r>
        <w:t xml:space="preserve">.  </w:t>
      </w:r>
      <w:proofErr w:type="gramEnd"/>
      <w:r>
        <w:t>Give an example of people who work in the informal economy.</w:t>
      </w:r>
    </w:p>
    <w:p w14:paraId="7C6C2DEB" w14:textId="77777777" w:rsidR="00B04316" w:rsidRDefault="00B04316" w:rsidP="00B04316">
      <w:pPr>
        <w:pStyle w:val="ListParagraph"/>
        <w:numPr>
          <w:ilvl w:val="0"/>
          <w:numId w:val="1"/>
        </w:numPr>
      </w:pPr>
      <w:r>
        <w:t>How has global outsourcing and flexible production proved to be a problem in the Covid-19 pandemic?</w:t>
      </w:r>
    </w:p>
    <w:p w14:paraId="5D2A9A9D" w14:textId="77777777" w:rsidR="00B04316" w:rsidRDefault="00B04316" w:rsidP="00B04316">
      <w:pPr>
        <w:pStyle w:val="ListParagraph"/>
        <w:numPr>
          <w:ilvl w:val="0"/>
          <w:numId w:val="1"/>
        </w:numPr>
      </w:pPr>
      <w:r>
        <w:t>What are the key differences between Fordism and post-Fordism?</w:t>
      </w:r>
    </w:p>
    <w:p w14:paraId="467A57D2" w14:textId="77777777" w:rsidR="00B04316" w:rsidRDefault="00B04316" w:rsidP="00B04316">
      <w:pPr>
        <w:pStyle w:val="ListParagraph"/>
        <w:numPr>
          <w:ilvl w:val="0"/>
          <w:numId w:val="1"/>
        </w:numPr>
      </w:pPr>
      <w:r>
        <w:t xml:space="preserve">Describe the role of interest groups and dark money </w:t>
      </w:r>
      <w:r w:rsidR="00EB16EC">
        <w:t>in the financing of American elections.</w:t>
      </w:r>
    </w:p>
    <w:p w14:paraId="5E87E483" w14:textId="77777777" w:rsidR="00EB16EC" w:rsidRDefault="00EB16EC" w:rsidP="00B04316">
      <w:pPr>
        <w:pStyle w:val="ListParagraph"/>
        <w:numPr>
          <w:ilvl w:val="0"/>
          <w:numId w:val="1"/>
        </w:numPr>
      </w:pPr>
      <w:r>
        <w:t>According to Jane Jacobs, the more people there are on the streets, the safer the streets will be</w:t>
      </w:r>
      <w:proofErr w:type="gramStart"/>
      <w:r>
        <w:t xml:space="preserve">.  </w:t>
      </w:r>
      <w:proofErr w:type="gramEnd"/>
      <w:r>
        <w:t>Summarize how she arrives at this conclusion</w:t>
      </w:r>
      <w:proofErr w:type="gramStart"/>
      <w:r>
        <w:t xml:space="preserve">.  </w:t>
      </w:r>
      <w:proofErr w:type="gramEnd"/>
      <w:r>
        <w:t xml:space="preserve">Do you agree with her hypothesis and her explanation for this proposed </w:t>
      </w:r>
      <w:r w:rsidR="004163A7">
        <w:t>pattern?</w:t>
      </w:r>
    </w:p>
    <w:p w14:paraId="1E564B89" w14:textId="77777777" w:rsidR="00EB16EC" w:rsidRDefault="004163A7" w:rsidP="00B04316">
      <w:pPr>
        <w:pStyle w:val="ListParagraph"/>
        <w:numPr>
          <w:ilvl w:val="0"/>
          <w:numId w:val="1"/>
        </w:numPr>
      </w:pPr>
      <w:r>
        <w:t>What effect does globalization have on our everyday lives?</w:t>
      </w:r>
    </w:p>
    <w:p w14:paraId="6F9C875B" w14:textId="77777777" w:rsidR="004163A7" w:rsidRDefault="004163A7" w:rsidP="00B04316">
      <w:pPr>
        <w:pStyle w:val="ListParagraph"/>
        <w:numPr>
          <w:ilvl w:val="0"/>
          <w:numId w:val="1"/>
        </w:numPr>
      </w:pPr>
      <w:r>
        <w:t>What are two unintended consequences of urbanization</w:t>
      </w:r>
      <w:proofErr w:type="gramStart"/>
      <w:r>
        <w:t xml:space="preserve">?  </w:t>
      </w:r>
      <w:proofErr w:type="gramEnd"/>
      <w:r>
        <w:t>How do they deepen the socioeconomic and racial inequalities?</w:t>
      </w:r>
    </w:p>
    <w:p w14:paraId="63019DED" w14:textId="77777777" w:rsidR="00B04316" w:rsidRDefault="00B04316"/>
    <w:sectPr w:rsidR="00B04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662703"/>
    <w:multiLevelType w:val="hybridMultilevel"/>
    <w:tmpl w:val="0930CA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C5784A"/>
    <w:multiLevelType w:val="hybridMultilevel"/>
    <w:tmpl w:val="E3A8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316"/>
    <w:rsid w:val="000D0B2A"/>
    <w:rsid w:val="004163A7"/>
    <w:rsid w:val="0049272E"/>
    <w:rsid w:val="005A37A8"/>
    <w:rsid w:val="00B04316"/>
    <w:rsid w:val="00EB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6A233"/>
  <w15:chartTrackingRefBased/>
  <w15:docId w15:val="{6D554720-3BBA-4B46-AB3E-0F44ECD7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431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431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B16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pr.net/money-is-not-the-reason-the-u-s-is-not-following-the-danish-model/?emci=22815119-2c78-ea11-a94c-00155d03b1e8&amp;emdi=f3658bb9-2c78-ea11-a94c-00155d03b1e8&amp;ceid=462818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7D7BD5F218A43AE1C411A7DED85BE" ma:contentTypeVersion="10" ma:contentTypeDescription="Create a new document." ma:contentTypeScope="" ma:versionID="16974464d32aebddb9af0c9b2ca0ee13">
  <xsd:schema xmlns:xsd="http://www.w3.org/2001/XMLSchema" xmlns:xs="http://www.w3.org/2001/XMLSchema" xmlns:p="http://schemas.microsoft.com/office/2006/metadata/properties" xmlns:ns3="e02e7228-dbc9-43f7-8f5f-910365ba745d" targetNamespace="http://schemas.microsoft.com/office/2006/metadata/properties" ma:root="true" ma:fieldsID="d31a406eba7c29aebdde7f334242ada2" ns3:_="">
    <xsd:import namespace="e02e7228-dbc9-43f7-8f5f-910365ba74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e7228-dbc9-43f7-8f5f-910365ba7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5EBA38-3357-4E50-8E23-90D36F7716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433565-0EE0-4704-B0D1-E6B94E979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6A3A1-FB34-48F3-A7F6-389BA7201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2e7228-dbc9-43f7-8f5f-910365ba74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SNHU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Clamp, Christina</dc:creator>
  <cp:keywords/>
  <dc:description/>
  <cp:lastModifiedBy>Alrajhi, Faisal</cp:lastModifiedBy>
  <cp:revision>2</cp:revision>
  <dcterms:created xsi:type="dcterms:W3CDTF">2020-04-21T19:04:00Z</dcterms:created>
  <dcterms:modified xsi:type="dcterms:W3CDTF">2020-04-21T19:04:00Z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0x0101006697D7BD5F218A43AE1C411A7DED85BE</vt:lpwstr>
  </property>
</Properties>
</file>